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2C4E" w:rsidRPr="003F10AD" w14:paraId="53783F51" w14:textId="77777777" w:rsidTr="008D03C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1CCA8E5" w14:textId="77777777" w:rsidR="00672C4E" w:rsidRPr="005B5758" w:rsidRDefault="00672C4E" w:rsidP="005B5758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1FA1588B" w14:textId="083CFEB8" w:rsidR="005B5758" w:rsidRPr="0017610A" w:rsidRDefault="00143AEB" w:rsidP="005B5758">
      <w:pPr>
        <w:spacing w:line="259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MON</w:t>
      </w:r>
      <w:r w:rsidR="005B5758"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DAY (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4.</w:t>
      </w:r>
      <w:r w:rsidR="00231A88"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2</w:t>
      </w:r>
      <w:r w:rsidR="00295B2B"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8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.25</w:t>
      </w:r>
      <w:r w:rsidR="005B5758" w:rsidRPr="0017610A">
        <w:rPr>
          <w:rFonts w:ascii="Arial" w:eastAsia="Calibri" w:hAnsi="Arial" w:cs="Arial"/>
          <w:i/>
          <w:iCs/>
          <w:kern w:val="0"/>
          <w:sz w:val="20"/>
          <w:szCs w:val="20"/>
          <w:highlight w:val="lightGray"/>
          <w14:ligatures w14:val="none"/>
        </w:rPr>
        <w:t>)</w:t>
      </w:r>
    </w:p>
    <w:p w14:paraId="5CE4AC42" w14:textId="5E6BD9B4" w:rsidR="00295B2B" w:rsidRPr="0017610A" w:rsidRDefault="00295B2B" w:rsidP="00295B2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7610A">
        <w:rPr>
          <w:rFonts w:ascii="Arial" w:hAnsi="Arial" w:cs="Arial"/>
          <w:sz w:val="20"/>
          <w:szCs w:val="20"/>
        </w:rPr>
        <w:t xml:space="preserve">Discuss the previously assigned work: </w:t>
      </w: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Compound Interest Worksheet (11 Problems)</w:t>
      </w:r>
    </w:p>
    <w:p w14:paraId="2EE6F257" w14:textId="5FC6FED8" w:rsidR="004A060F" w:rsidRPr="0017610A" w:rsidRDefault="004A060F" w:rsidP="004A060F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Objectives: Via the use of your TI-84 graphing calculator ___</w:t>
      </w:r>
    </w:p>
    <w:p w14:paraId="6CEBB145" w14:textId="77777777" w:rsidR="004A060F" w:rsidRPr="0017610A" w:rsidRDefault="004A060F" w:rsidP="004A060F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Produce a scatter plot.</w:t>
      </w:r>
    </w:p>
    <w:p w14:paraId="28FC90B7" w14:textId="77777777" w:rsidR="004A060F" w:rsidRPr="0017610A" w:rsidRDefault="004A060F" w:rsidP="004A060F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Create a linear regression model (line of best fit).</w:t>
      </w:r>
    </w:p>
    <w:p w14:paraId="7C487EA4" w14:textId="77777777" w:rsidR="004A060F" w:rsidRPr="0017610A" w:rsidRDefault="004A060F" w:rsidP="004A060F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Analyze the slope and the y-intercept.</w:t>
      </w:r>
    </w:p>
    <w:p w14:paraId="042F4255" w14:textId="77777777" w:rsidR="004A060F" w:rsidRPr="0017610A" w:rsidRDefault="004A060F" w:rsidP="004A060F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Calculate the correlation coefficient.</w:t>
      </w:r>
    </w:p>
    <w:p w14:paraId="241067F5" w14:textId="77777777" w:rsidR="004A060F" w:rsidRPr="0017610A" w:rsidRDefault="004A060F" w:rsidP="004A060F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Interpret the correlation coefficient, </w:t>
      </w:r>
      <w:r w:rsidRPr="0017610A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r</w:t>
      </w: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2470FADF" w14:textId="77777777" w:rsidR="004A060F" w:rsidRPr="0017610A" w:rsidRDefault="004A060F" w:rsidP="004A060F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Make a prediction using interpolation.</w:t>
      </w:r>
    </w:p>
    <w:p w14:paraId="1D5500D3" w14:textId="77777777" w:rsidR="004A060F" w:rsidRPr="0017610A" w:rsidRDefault="004A060F" w:rsidP="004A060F">
      <w:pPr>
        <w:pStyle w:val="ListParagraph"/>
        <w:numPr>
          <w:ilvl w:val="0"/>
          <w:numId w:val="15"/>
        </w:num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>Understand the danger of making predictions by extrapolation.</w:t>
      </w:r>
    </w:p>
    <w:p w14:paraId="27E70A8B" w14:textId="59EBAF9D" w:rsidR="003D0520" w:rsidRPr="0017610A" w:rsidRDefault="003D0520" w:rsidP="003D0520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7" w:history="1">
        <w:r w:rsidRPr="0017610A">
          <w:rPr>
            <w:rStyle w:val="Hyperlink"/>
            <w:rFonts w:ascii="Arial" w:eastAsia="Calibri" w:hAnsi="Arial" w:cs="Arial"/>
            <w:kern w:val="0"/>
            <w:sz w:val="20"/>
            <w:szCs w:val="20"/>
            <w14:ligatures w14:val="none"/>
          </w:rPr>
          <w:t>https://mathbitsnotebook.com/Algebra2/Statistics/STregression.html</w:t>
        </w:r>
      </w:hyperlink>
    </w:p>
    <w:p w14:paraId="03974DC1" w14:textId="63B5DFBE" w:rsidR="00B82908" w:rsidRPr="0017610A" w:rsidRDefault="003557B6" w:rsidP="00295B2B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17610A">
          <w:rPr>
            <w:rStyle w:val="Hyperlink"/>
            <w:rFonts w:ascii="Arial" w:hAnsi="Arial" w:cs="Arial"/>
            <w:sz w:val="20"/>
            <w:szCs w:val="20"/>
          </w:rPr>
          <w:t>https://www.mathbits.com/MathBits/TISection/Statistics1/LineFit.html</w:t>
        </w:r>
      </w:hyperlink>
    </w:p>
    <w:p w14:paraId="646CF766" w14:textId="0A11B55B" w:rsidR="001C483B" w:rsidRDefault="001C483B" w:rsidP="00295B2B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hyperlink r:id="rId9" w:history="1">
        <w:r w:rsidRPr="0017610A">
          <w:rPr>
            <w:rStyle w:val="Hyperlink"/>
            <w:rFonts w:ascii="Arial" w:hAnsi="Arial" w:cs="Arial"/>
            <w:sz w:val="20"/>
            <w:szCs w:val="20"/>
          </w:rPr>
          <w:t>https://mathbits.com/MathBits/TISection/Statistics2/linear.html</w:t>
        </w:r>
      </w:hyperlink>
    </w:p>
    <w:p w14:paraId="0B1ACFA8" w14:textId="77777777" w:rsidR="00C02B0A" w:rsidRDefault="00C02B0A" w:rsidP="00295B2B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0AA6380A" w14:textId="77777777" w:rsidR="00C02B0A" w:rsidRDefault="00C02B0A" w:rsidP="00295B2B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691826A6" w14:textId="77777777" w:rsidR="00C02B0A" w:rsidRPr="0017610A" w:rsidRDefault="00C02B0A" w:rsidP="00295B2B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78C86FFB" w14:textId="2F055524" w:rsidR="003557B6" w:rsidRPr="0017610A" w:rsidRDefault="00AD1997" w:rsidP="00295B2B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7610A">
        <w:rPr>
          <w:rFonts w:ascii="Arial" w:hAnsi="Arial" w:cs="Arial"/>
          <w:b/>
          <w:bCs/>
          <w:sz w:val="20"/>
          <w:szCs w:val="20"/>
        </w:rPr>
        <w:t>Class Work/Homework:</w:t>
      </w:r>
      <w:r w:rsidR="0017691D" w:rsidRPr="0017610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1615CE" w14:textId="75B265E9" w:rsidR="00F21E6E" w:rsidRPr="0017610A" w:rsidRDefault="00F21E6E" w:rsidP="00295B2B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Pr="0017610A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https://www.bluevalleyk12.org/cms/lib/ks02212623/Centricity/Domain/2565/Line_of_Best_fit_worksheet.pdf</w:t>
        </w:r>
      </w:hyperlink>
    </w:p>
    <w:p w14:paraId="70524346" w14:textId="2435817F" w:rsidR="00F21E6E" w:rsidRDefault="00F21E6E" w:rsidP="00295B2B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7610A">
        <w:rPr>
          <w:rFonts w:ascii="Arial" w:hAnsi="Arial" w:cs="Arial"/>
          <w:b/>
          <w:bCs/>
          <w:sz w:val="20"/>
          <w:szCs w:val="20"/>
        </w:rPr>
        <w:t>Follow the directions. Also, for problems #</w:t>
      </w:r>
      <w:r w:rsidR="000969BE" w:rsidRPr="0017610A">
        <w:rPr>
          <w:rFonts w:ascii="Arial" w:hAnsi="Arial" w:cs="Arial"/>
          <w:b/>
          <w:bCs/>
          <w:sz w:val="20"/>
          <w:szCs w:val="20"/>
        </w:rPr>
        <w:t>1 – 4, calculate and interpret the correlation coefficient.</w:t>
      </w:r>
    </w:p>
    <w:p w14:paraId="3BAFF855" w14:textId="77777777" w:rsidR="00C02B0A" w:rsidRDefault="00C02B0A" w:rsidP="00295B2B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C160190" w14:textId="77777777" w:rsidR="00C02B0A" w:rsidRPr="0017610A" w:rsidRDefault="00C02B0A" w:rsidP="00295B2B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913F4CB" w14:textId="41FC83E2" w:rsidR="000D53FB" w:rsidRPr="0017610A" w:rsidRDefault="000D53FB" w:rsidP="000D53FB">
      <w:pPr>
        <w:spacing w:line="259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WEDNESDAY (4.</w:t>
      </w:r>
      <w:r w:rsidR="00295B2B"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30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.25</w:t>
      </w:r>
      <w:r w:rsidRPr="0017610A">
        <w:rPr>
          <w:rFonts w:ascii="Arial" w:eastAsia="Calibri" w:hAnsi="Arial" w:cs="Arial"/>
          <w:i/>
          <w:iCs/>
          <w:kern w:val="0"/>
          <w:sz w:val="20"/>
          <w:szCs w:val="20"/>
          <w:highlight w:val="lightGray"/>
          <w14:ligatures w14:val="none"/>
        </w:rPr>
        <w:t>)</w:t>
      </w:r>
    </w:p>
    <w:p w14:paraId="1D031120" w14:textId="634AAEBB" w:rsidR="00DB79CB" w:rsidRDefault="00017AD3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Discuss the previously assigned work.</w:t>
      </w:r>
    </w:p>
    <w:p w14:paraId="0E756078" w14:textId="62B0DC4C" w:rsidR="00C02B0A" w:rsidRDefault="000E2E7F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Study for </w:t>
      </w:r>
      <w:r w:rsidR="005D318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the </w:t>
      </w:r>
      <w:r w:rsidR="00BD4AA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Class Work (</w:t>
      </w:r>
      <w:r w:rsidR="005D318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Linear Regression) to be </w:t>
      </w:r>
      <w:r w:rsidR="00BD4AA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done</w:t>
      </w:r>
      <w:r w:rsidR="005D318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on Friday.</w:t>
      </w:r>
    </w:p>
    <w:p w14:paraId="2D45B058" w14:textId="77777777" w:rsidR="00C02B0A" w:rsidRDefault="00C02B0A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B207F9B" w14:textId="77777777" w:rsidR="00C02B0A" w:rsidRDefault="00C02B0A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4CFFBDE" w14:textId="77777777" w:rsidR="00C02B0A" w:rsidRPr="0017610A" w:rsidRDefault="00C02B0A" w:rsidP="000D53F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4B4ED11" w14:textId="6CA80938" w:rsidR="000D53FB" w:rsidRPr="0017610A" w:rsidRDefault="000D53FB" w:rsidP="000D53FB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FRIDAY (</w:t>
      </w:r>
      <w:r w:rsidR="00295B2B"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5.2</w:t>
      </w:r>
      <w:r w:rsidRPr="0017610A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highlight w:val="lightGray"/>
          <w14:ligatures w14:val="none"/>
        </w:rPr>
        <w:t>.25</w:t>
      </w:r>
      <w:r w:rsidRPr="0017610A">
        <w:rPr>
          <w:rFonts w:ascii="Arial" w:eastAsia="Calibri" w:hAnsi="Arial" w:cs="Arial"/>
          <w:i/>
          <w:iCs/>
          <w:kern w:val="0"/>
          <w:sz w:val="20"/>
          <w:szCs w:val="20"/>
          <w:highlight w:val="lightGray"/>
          <w14:ligatures w14:val="none"/>
        </w:rPr>
        <w:t>)</w:t>
      </w:r>
      <w:r w:rsidR="00231A88"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25D45C24" w14:textId="779AE49C" w:rsidR="0022479C" w:rsidRPr="0017610A" w:rsidRDefault="00BD4AAC" w:rsidP="000D53FB">
      <w:pPr>
        <w:spacing w:line="259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Class Work</w:t>
      </w:r>
      <w:r w:rsidR="0042297E" w:rsidRPr="001761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(Linear Regression)</w:t>
      </w:r>
    </w:p>
    <w:p w14:paraId="201A4367" w14:textId="1D3D21FC" w:rsidR="002D3248" w:rsidRDefault="00866C14" w:rsidP="0017610A">
      <w:pPr>
        <w:pStyle w:val="NormalWeb"/>
        <w:shd w:val="clear" w:color="auto" w:fill="FFFFFF"/>
        <w:spacing w:before="0"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610A">
        <w:rPr>
          <w:rFonts w:ascii="Arial" w:eastAsia="Calibri" w:hAnsi="Arial" w:cs="Arial"/>
          <w:b/>
          <w:bCs/>
          <w:sz w:val="20"/>
          <w:szCs w:val="20"/>
        </w:rPr>
        <w:t>Homework:</w:t>
      </w:r>
      <w:r w:rsidRPr="0017610A">
        <w:rPr>
          <w:rFonts w:ascii="Arial" w:eastAsia="Calibri" w:hAnsi="Arial" w:cs="Arial"/>
          <w:sz w:val="20"/>
          <w:szCs w:val="20"/>
        </w:rPr>
        <w:t xml:space="preserve"> </w:t>
      </w:r>
      <w:r w:rsidRPr="0017610A">
        <w:rPr>
          <w:rFonts w:ascii="Arial" w:hAnsi="Arial" w:cs="Arial"/>
          <w:b/>
          <w:bCs/>
          <w:color w:val="000000"/>
          <w:sz w:val="20"/>
          <w:szCs w:val="20"/>
        </w:rPr>
        <w:t>In </w:t>
      </w:r>
      <w:r w:rsidRPr="0017610A">
        <w:rPr>
          <w:rStyle w:val="mo"/>
          <w:rFonts w:ascii="Cambria Math" w:eastAsiaTheme="majorEastAsia" w:hAnsi="Cambria Math" w:cs="Cambria Math"/>
          <w:color w:val="000000"/>
          <w:sz w:val="20"/>
          <w:szCs w:val="20"/>
          <w:bdr w:val="none" w:sz="0" w:space="0" w:color="auto" w:frame="1"/>
        </w:rPr>
        <w:t>△</w:t>
      </w:r>
      <w:r w:rsidRPr="0017610A">
        <w:rPr>
          <w:rStyle w:val="mi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ABC</w:t>
      </w:r>
      <w:r w:rsidRPr="0017610A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17610A" w:rsidRPr="001761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7610A">
        <w:rPr>
          <w:rStyle w:val="mi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AB</w:t>
      </w:r>
      <w:r w:rsidRPr="0017610A">
        <w:rPr>
          <w:rStyle w:val="mo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=</w:t>
      </w:r>
      <w:r w:rsidR="0017610A" w:rsidRPr="0017610A">
        <w:rPr>
          <w:rStyle w:val="mn"/>
          <w:rFonts w:ascii="Arial" w:hAnsi="Arial" w:cs="Arial"/>
          <w:color w:val="000000"/>
          <w:sz w:val="20"/>
          <w:szCs w:val="20"/>
          <w:bdr w:val="none" w:sz="0" w:space="0" w:color="auto" w:frame="1"/>
        </w:rPr>
        <w:t>13;</w:t>
      </w:r>
      <w:r w:rsidR="0017610A" w:rsidRPr="0017610A">
        <w:rPr>
          <w:rStyle w:val="mi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 xml:space="preserve"> AC</w:t>
      </w:r>
      <w:r w:rsidRPr="0017610A">
        <w:rPr>
          <w:rStyle w:val="mo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=</w:t>
      </w:r>
      <w:r w:rsidRPr="0017610A">
        <w:rPr>
          <w:rStyle w:val="mn"/>
          <w:rFonts w:ascii="Arial" w:hAnsi="Arial" w:cs="Arial"/>
          <w:color w:val="000000"/>
          <w:sz w:val="20"/>
          <w:szCs w:val="20"/>
          <w:bdr w:val="none" w:sz="0" w:space="0" w:color="auto" w:frame="1"/>
        </w:rPr>
        <w:t>17</w:t>
      </w:r>
      <w:r w:rsidR="0017610A" w:rsidRPr="0017610A">
        <w:rPr>
          <w:rStyle w:val="m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Pr="0017610A">
        <w:rPr>
          <w:rStyle w:val="mi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BC</w:t>
      </w:r>
      <w:r w:rsidRPr="0017610A">
        <w:rPr>
          <w:rStyle w:val="mo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=</w:t>
      </w:r>
      <w:r w:rsidRPr="0017610A">
        <w:rPr>
          <w:rStyle w:val="mn"/>
          <w:rFonts w:ascii="Arial" w:hAnsi="Arial" w:cs="Arial"/>
          <w:color w:val="000000"/>
          <w:sz w:val="20"/>
          <w:szCs w:val="20"/>
          <w:bdr w:val="none" w:sz="0" w:space="0" w:color="auto" w:frame="1"/>
        </w:rPr>
        <w:t>25</w:t>
      </w:r>
      <w:r w:rsidR="0017610A" w:rsidRPr="0017610A">
        <w:rPr>
          <w:rStyle w:val="m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17610A">
        <w:rPr>
          <w:rFonts w:ascii="Arial" w:hAnsi="Arial" w:cs="Arial"/>
          <w:b/>
          <w:bCs/>
          <w:color w:val="000000"/>
          <w:sz w:val="20"/>
          <w:szCs w:val="20"/>
        </w:rPr>
        <w:t>Evaluate </w:t>
      </w:r>
      <w:proofErr w:type="spellStart"/>
      <w:r w:rsidRPr="0017610A">
        <w:rPr>
          <w:rStyle w:val="mi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m</w:t>
      </w:r>
      <w:r w:rsidRPr="0017610A">
        <w:rPr>
          <w:rStyle w:val="mi"/>
          <w:rFonts w:ascii="Cambria Math" w:eastAsiaTheme="majorEastAsia" w:hAnsi="Cambria Math" w:cs="Cambria Math"/>
          <w:color w:val="000000"/>
          <w:sz w:val="20"/>
          <w:szCs w:val="20"/>
          <w:bdr w:val="none" w:sz="0" w:space="0" w:color="auto" w:frame="1"/>
        </w:rPr>
        <w:t>∠</w:t>
      </w:r>
      <w:r w:rsidRPr="0017610A">
        <w:rPr>
          <w:rStyle w:val="mi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A</w:t>
      </w:r>
      <w:proofErr w:type="spellEnd"/>
      <w:r w:rsidRPr="0017610A">
        <w:rPr>
          <w:rFonts w:ascii="Arial" w:hAnsi="Arial" w:cs="Arial"/>
          <w:b/>
          <w:bCs/>
          <w:color w:val="000000"/>
          <w:sz w:val="20"/>
          <w:szCs w:val="20"/>
        </w:rPr>
        <w:t> to the nearest degree.</w:t>
      </w:r>
    </w:p>
    <w:p w14:paraId="440B7B5B" w14:textId="7C8FD51F" w:rsidR="00BD4AAC" w:rsidRPr="0017610A" w:rsidRDefault="00BD4AAC" w:rsidP="0017610A">
      <w:pPr>
        <w:pStyle w:val="NormalWeb"/>
        <w:shd w:val="clear" w:color="auto" w:fill="FFFFFF"/>
        <w:spacing w:before="0" w:after="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Seniors: Your Final Exam will be on Wednesday, May 7, during this class period. Your exam will consist of released SAT/ACT questions.</w:t>
      </w:r>
    </w:p>
    <w:sectPr w:rsidR="00BD4AAC" w:rsidRPr="0017610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9CDB" w14:textId="77777777" w:rsidR="0091231B" w:rsidRDefault="0091231B" w:rsidP="00672C4E">
      <w:pPr>
        <w:spacing w:after="0" w:line="240" w:lineRule="auto"/>
      </w:pPr>
      <w:r>
        <w:separator/>
      </w:r>
    </w:p>
  </w:endnote>
  <w:endnote w:type="continuationSeparator" w:id="0">
    <w:p w14:paraId="7B921A40" w14:textId="77777777" w:rsidR="0091231B" w:rsidRDefault="0091231B" w:rsidP="0067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405" w14:textId="479EC595" w:rsidR="00672C4E" w:rsidRDefault="00672C4E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C745DE6" w14:textId="77777777" w:rsidR="00672C4E" w:rsidRDefault="0067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C9670" w14:textId="77777777" w:rsidR="0091231B" w:rsidRDefault="0091231B" w:rsidP="00672C4E">
      <w:pPr>
        <w:spacing w:after="0" w:line="240" w:lineRule="auto"/>
      </w:pPr>
      <w:r>
        <w:separator/>
      </w:r>
    </w:p>
  </w:footnote>
  <w:footnote w:type="continuationSeparator" w:id="0">
    <w:p w14:paraId="3102410F" w14:textId="77777777" w:rsidR="0091231B" w:rsidRDefault="0091231B" w:rsidP="0067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C2FE" w14:textId="10751A10" w:rsidR="00672C4E" w:rsidRPr="00B44D3F" w:rsidRDefault="00672C4E" w:rsidP="00672C4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143AEB">
      <w:rPr>
        <w:rFonts w:ascii="Arial" w:eastAsia="Calibri" w:hAnsi="Arial" w:cs="Arial"/>
        <w:b/>
        <w:bCs/>
        <w:kern w:val="0"/>
        <w14:ligatures w14:val="none"/>
      </w:rPr>
      <w:t>4</w:t>
    </w:r>
    <w:r w:rsidR="000D53FB">
      <w:rPr>
        <w:rFonts w:ascii="Arial" w:eastAsia="Calibri" w:hAnsi="Arial" w:cs="Arial"/>
        <w:b/>
        <w:bCs/>
        <w:kern w:val="0"/>
        <w14:ligatures w14:val="none"/>
      </w:rPr>
      <w:t>.</w:t>
    </w:r>
    <w:r w:rsidR="00231A88">
      <w:rPr>
        <w:rFonts w:ascii="Arial" w:eastAsia="Calibri" w:hAnsi="Arial" w:cs="Arial"/>
        <w:b/>
        <w:bCs/>
        <w:kern w:val="0"/>
        <w14:ligatures w14:val="none"/>
      </w:rPr>
      <w:t>2</w:t>
    </w:r>
    <w:r w:rsidR="00295B2B">
      <w:rPr>
        <w:rFonts w:ascii="Arial" w:eastAsia="Calibri" w:hAnsi="Arial" w:cs="Arial"/>
        <w:b/>
        <w:bCs/>
        <w:kern w:val="0"/>
        <w14:ligatures w14:val="none"/>
      </w:rPr>
      <w:t>8</w:t>
    </w:r>
    <w:r w:rsidR="00143AEB">
      <w:rPr>
        <w:rFonts w:ascii="Arial" w:eastAsia="Calibri" w:hAnsi="Arial" w:cs="Arial"/>
        <w:b/>
        <w:bCs/>
        <w:kern w:val="0"/>
        <w14:ligatures w14:val="none"/>
      </w:rPr>
      <w:t>.25</w:t>
    </w: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_____SAT/ACT MATH PREP ____ </w:t>
    </w:r>
    <w:r w:rsidR="00143AEB">
      <w:rPr>
        <w:rFonts w:ascii="Arial" w:eastAsia="Calibri" w:hAnsi="Arial" w:cs="Arial"/>
        <w:b/>
        <w:bCs/>
        <w:kern w:val="0"/>
        <w14:ligatures w14:val="none"/>
      </w:rPr>
      <w:t>2</w:t>
    </w:r>
    <w:r w:rsidRPr="00B44D3F">
      <w:rPr>
        <w:rFonts w:ascii="Arial" w:eastAsia="Calibri" w:hAnsi="Arial" w:cs="Arial"/>
        <w:b/>
        <w:bCs/>
        <w:kern w:val="0"/>
        <w14:ligatures w14:val="none"/>
      </w:rPr>
      <w:t>A___DURHAM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797"/>
    <w:multiLevelType w:val="hybridMultilevel"/>
    <w:tmpl w:val="6F660302"/>
    <w:lvl w:ilvl="0" w:tplc="E70E8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DCC"/>
    <w:multiLevelType w:val="hybridMultilevel"/>
    <w:tmpl w:val="6538B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679"/>
    <w:multiLevelType w:val="hybridMultilevel"/>
    <w:tmpl w:val="6A326B94"/>
    <w:lvl w:ilvl="0" w:tplc="9D265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345E"/>
    <w:multiLevelType w:val="hybridMultilevel"/>
    <w:tmpl w:val="5EEE58D4"/>
    <w:lvl w:ilvl="0" w:tplc="8A30E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E1"/>
    <w:multiLevelType w:val="hybridMultilevel"/>
    <w:tmpl w:val="0D7EE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C07"/>
    <w:multiLevelType w:val="hybridMultilevel"/>
    <w:tmpl w:val="03B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F4610"/>
    <w:multiLevelType w:val="multilevel"/>
    <w:tmpl w:val="2B7802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D2519"/>
    <w:multiLevelType w:val="multilevel"/>
    <w:tmpl w:val="392EE5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85FA9"/>
    <w:multiLevelType w:val="multilevel"/>
    <w:tmpl w:val="5374F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956FE"/>
    <w:multiLevelType w:val="hybridMultilevel"/>
    <w:tmpl w:val="13AE4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33766"/>
    <w:multiLevelType w:val="hybridMultilevel"/>
    <w:tmpl w:val="232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1D0"/>
    <w:multiLevelType w:val="hybridMultilevel"/>
    <w:tmpl w:val="5CF0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0CB9"/>
    <w:multiLevelType w:val="multilevel"/>
    <w:tmpl w:val="AD7E37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61781"/>
    <w:multiLevelType w:val="hybridMultilevel"/>
    <w:tmpl w:val="CF82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7699">
    <w:abstractNumId w:val="6"/>
  </w:num>
  <w:num w:numId="2" w16cid:durableId="1555384061">
    <w:abstractNumId w:val="4"/>
  </w:num>
  <w:num w:numId="3" w16cid:durableId="525682772">
    <w:abstractNumId w:val="0"/>
  </w:num>
  <w:num w:numId="4" w16cid:durableId="1316645515">
    <w:abstractNumId w:val="5"/>
  </w:num>
  <w:num w:numId="5" w16cid:durableId="544101693">
    <w:abstractNumId w:val="3"/>
  </w:num>
  <w:num w:numId="6" w16cid:durableId="849415808">
    <w:abstractNumId w:val="8"/>
  </w:num>
  <w:num w:numId="7" w16cid:durableId="43451650">
    <w:abstractNumId w:val="2"/>
  </w:num>
  <w:num w:numId="8" w16cid:durableId="750659360">
    <w:abstractNumId w:val="9"/>
  </w:num>
  <w:num w:numId="9" w16cid:durableId="753549465">
    <w:abstractNumId w:val="7"/>
  </w:num>
  <w:num w:numId="10" w16cid:durableId="241719824">
    <w:abstractNumId w:val="13"/>
  </w:num>
  <w:num w:numId="11" w16cid:durableId="1361709179">
    <w:abstractNumId w:val="1"/>
  </w:num>
  <w:num w:numId="12" w16cid:durableId="1873763246">
    <w:abstractNumId w:val="11"/>
  </w:num>
  <w:num w:numId="13" w16cid:durableId="1621646694">
    <w:abstractNumId w:val="10"/>
  </w:num>
  <w:num w:numId="14" w16cid:durableId="946547032">
    <w:abstractNumId w:val="12"/>
  </w:num>
  <w:num w:numId="15" w16cid:durableId="1815682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4E"/>
    <w:rsid w:val="00001D2D"/>
    <w:rsid w:val="00012609"/>
    <w:rsid w:val="00017AD3"/>
    <w:rsid w:val="000322B4"/>
    <w:rsid w:val="000969BE"/>
    <w:rsid w:val="000A1523"/>
    <w:rsid w:val="000D53FB"/>
    <w:rsid w:val="000E2E7F"/>
    <w:rsid w:val="00120A3A"/>
    <w:rsid w:val="00143AEB"/>
    <w:rsid w:val="001634C3"/>
    <w:rsid w:val="0017610A"/>
    <w:rsid w:val="0017691D"/>
    <w:rsid w:val="001A4960"/>
    <w:rsid w:val="001C483B"/>
    <w:rsid w:val="001E763F"/>
    <w:rsid w:val="001F02BB"/>
    <w:rsid w:val="001F1318"/>
    <w:rsid w:val="001F529A"/>
    <w:rsid w:val="0022479C"/>
    <w:rsid w:val="00231A88"/>
    <w:rsid w:val="0023647B"/>
    <w:rsid w:val="00261494"/>
    <w:rsid w:val="00295B2B"/>
    <w:rsid w:val="002D3248"/>
    <w:rsid w:val="002F70BA"/>
    <w:rsid w:val="002F7B8E"/>
    <w:rsid w:val="00316827"/>
    <w:rsid w:val="003557B6"/>
    <w:rsid w:val="00365F44"/>
    <w:rsid w:val="003672AC"/>
    <w:rsid w:val="0039231A"/>
    <w:rsid w:val="003C0198"/>
    <w:rsid w:val="003D0520"/>
    <w:rsid w:val="003E7365"/>
    <w:rsid w:val="003F57DA"/>
    <w:rsid w:val="0042297E"/>
    <w:rsid w:val="004A060F"/>
    <w:rsid w:val="004D5C74"/>
    <w:rsid w:val="00510701"/>
    <w:rsid w:val="00512E26"/>
    <w:rsid w:val="00546B7D"/>
    <w:rsid w:val="005A1785"/>
    <w:rsid w:val="005B5758"/>
    <w:rsid w:val="005D318E"/>
    <w:rsid w:val="00601A6E"/>
    <w:rsid w:val="00610285"/>
    <w:rsid w:val="0061457D"/>
    <w:rsid w:val="00655E33"/>
    <w:rsid w:val="00657AAC"/>
    <w:rsid w:val="00665EAE"/>
    <w:rsid w:val="00672C4E"/>
    <w:rsid w:val="006A1E71"/>
    <w:rsid w:val="006C4910"/>
    <w:rsid w:val="006F4706"/>
    <w:rsid w:val="006F64E5"/>
    <w:rsid w:val="00737F05"/>
    <w:rsid w:val="00744838"/>
    <w:rsid w:val="007456E0"/>
    <w:rsid w:val="00754B3B"/>
    <w:rsid w:val="00764F6D"/>
    <w:rsid w:val="007B1CE5"/>
    <w:rsid w:val="007C2A68"/>
    <w:rsid w:val="00843F94"/>
    <w:rsid w:val="008449A5"/>
    <w:rsid w:val="00856AE4"/>
    <w:rsid w:val="00860697"/>
    <w:rsid w:val="00866051"/>
    <w:rsid w:val="00866C14"/>
    <w:rsid w:val="008765EB"/>
    <w:rsid w:val="008C142B"/>
    <w:rsid w:val="008E2B10"/>
    <w:rsid w:val="0091231B"/>
    <w:rsid w:val="009370D3"/>
    <w:rsid w:val="00940D84"/>
    <w:rsid w:val="00947843"/>
    <w:rsid w:val="0096437C"/>
    <w:rsid w:val="009857DA"/>
    <w:rsid w:val="009A73F8"/>
    <w:rsid w:val="009B01FE"/>
    <w:rsid w:val="009C1DB9"/>
    <w:rsid w:val="009E1580"/>
    <w:rsid w:val="00A038B6"/>
    <w:rsid w:val="00A078CD"/>
    <w:rsid w:val="00A36D02"/>
    <w:rsid w:val="00A51F69"/>
    <w:rsid w:val="00A815BE"/>
    <w:rsid w:val="00A9766B"/>
    <w:rsid w:val="00AD1997"/>
    <w:rsid w:val="00B30984"/>
    <w:rsid w:val="00B3697D"/>
    <w:rsid w:val="00B4396E"/>
    <w:rsid w:val="00B53A32"/>
    <w:rsid w:val="00B82908"/>
    <w:rsid w:val="00BA57F4"/>
    <w:rsid w:val="00BA7253"/>
    <w:rsid w:val="00BD4AAC"/>
    <w:rsid w:val="00BE606E"/>
    <w:rsid w:val="00C001A6"/>
    <w:rsid w:val="00C02B0A"/>
    <w:rsid w:val="00C17276"/>
    <w:rsid w:val="00C24FEF"/>
    <w:rsid w:val="00C25F07"/>
    <w:rsid w:val="00C37629"/>
    <w:rsid w:val="00C74930"/>
    <w:rsid w:val="00C8310C"/>
    <w:rsid w:val="00C94046"/>
    <w:rsid w:val="00CA57AC"/>
    <w:rsid w:val="00CB2109"/>
    <w:rsid w:val="00CB56C2"/>
    <w:rsid w:val="00CB6D66"/>
    <w:rsid w:val="00CD10B9"/>
    <w:rsid w:val="00D042AE"/>
    <w:rsid w:val="00D042B3"/>
    <w:rsid w:val="00D2770A"/>
    <w:rsid w:val="00D9572A"/>
    <w:rsid w:val="00D968AA"/>
    <w:rsid w:val="00DB2204"/>
    <w:rsid w:val="00DB79CB"/>
    <w:rsid w:val="00DF2DC0"/>
    <w:rsid w:val="00E04B53"/>
    <w:rsid w:val="00E12C7C"/>
    <w:rsid w:val="00E368EC"/>
    <w:rsid w:val="00E479C8"/>
    <w:rsid w:val="00EC5EA5"/>
    <w:rsid w:val="00ED41F4"/>
    <w:rsid w:val="00EF4656"/>
    <w:rsid w:val="00F21E6E"/>
    <w:rsid w:val="00F676AE"/>
    <w:rsid w:val="00F9555D"/>
    <w:rsid w:val="00FE27A8"/>
    <w:rsid w:val="00FF2FD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6B53"/>
  <w15:chartTrackingRefBased/>
  <w15:docId w15:val="{3EE58BB5-B705-48FF-899A-93FBA3D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0F"/>
  </w:style>
  <w:style w:type="paragraph" w:styleId="Heading1">
    <w:name w:val="heading 1"/>
    <w:basedOn w:val="Normal"/>
    <w:next w:val="Normal"/>
    <w:link w:val="Heading1Char"/>
    <w:uiPriority w:val="9"/>
    <w:qFormat/>
    <w:rsid w:val="00672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4E"/>
  </w:style>
  <w:style w:type="paragraph" w:styleId="Footer">
    <w:name w:val="footer"/>
    <w:basedOn w:val="Normal"/>
    <w:link w:val="FooterChar"/>
    <w:uiPriority w:val="99"/>
    <w:unhideWhenUsed/>
    <w:rsid w:val="0067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4E"/>
  </w:style>
  <w:style w:type="paragraph" w:styleId="NormalWeb">
    <w:name w:val="Normal (Web)"/>
    <w:basedOn w:val="Normal"/>
    <w:uiPriority w:val="99"/>
    <w:unhideWhenUsed/>
    <w:rsid w:val="003C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0198"/>
    <w:rPr>
      <w:b/>
      <w:bCs/>
    </w:rPr>
  </w:style>
  <w:style w:type="paragraph" w:styleId="NoSpacing">
    <w:name w:val="No Spacing"/>
    <w:uiPriority w:val="1"/>
    <w:qFormat/>
    <w:rsid w:val="00C94046"/>
    <w:pPr>
      <w:spacing w:after="0" w:line="240" w:lineRule="auto"/>
    </w:pPr>
  </w:style>
  <w:style w:type="paragraph" w:customStyle="1" w:styleId="example">
    <w:name w:val="example"/>
    <w:basedOn w:val="Normal"/>
    <w:rsid w:val="00A0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038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580"/>
    <w:rPr>
      <w:color w:val="96607D" w:themeColor="followedHyperlink"/>
      <w:u w:val="single"/>
    </w:rPr>
  </w:style>
  <w:style w:type="character" w:customStyle="1" w:styleId="mo">
    <w:name w:val="mo"/>
    <w:basedOn w:val="DefaultParagraphFont"/>
    <w:rsid w:val="00866C14"/>
  </w:style>
  <w:style w:type="character" w:customStyle="1" w:styleId="mi">
    <w:name w:val="mi"/>
    <w:basedOn w:val="DefaultParagraphFont"/>
    <w:rsid w:val="00866C14"/>
  </w:style>
  <w:style w:type="character" w:customStyle="1" w:styleId="mn">
    <w:name w:val="mn"/>
    <w:basedOn w:val="DefaultParagraphFont"/>
    <w:rsid w:val="0086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4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57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3592355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7429881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936298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472836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005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bits.com/MathBits/TISection/Statistics1/LineFi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bitsnotebook.com/Algebra2/Statistics/STregression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luevalleyk12.org/cms/lib/ks02212623/Centricity/Domain/2565/Line_of_Best_fit_work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its.com/MathBits/TISection/Statistics2/line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cp:lastPrinted>2025-04-27T05:31:00Z</cp:lastPrinted>
  <dcterms:created xsi:type="dcterms:W3CDTF">2025-04-27T05:31:00Z</dcterms:created>
  <dcterms:modified xsi:type="dcterms:W3CDTF">2025-04-27T05:32:00Z</dcterms:modified>
</cp:coreProperties>
</file>